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080ea647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8ea8dc3ae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Dummerston,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c50ea7fce421d" /><Relationship Type="http://schemas.openxmlformats.org/officeDocument/2006/relationships/numbering" Target="/word/numbering.xml" Id="Rafd750c1062d4dc0" /><Relationship Type="http://schemas.openxmlformats.org/officeDocument/2006/relationships/settings" Target="/word/settings.xml" Id="Rc13f2dc925d3429f" /><Relationship Type="http://schemas.openxmlformats.org/officeDocument/2006/relationships/image" Target="/word/media/254bfc7b-7cd1-461d-a9d6-a2e029620f59.png" Id="Ra818ea8dc3ae479a" /></Relationships>
</file>