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ba131def8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74b2fbd03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Earl,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c4a40db384411" /><Relationship Type="http://schemas.openxmlformats.org/officeDocument/2006/relationships/numbering" Target="/word/numbering.xml" Id="R4fde377606a347fe" /><Relationship Type="http://schemas.openxmlformats.org/officeDocument/2006/relationships/settings" Target="/word/settings.xml" Id="R5d9270ea897b4d8f" /><Relationship Type="http://schemas.openxmlformats.org/officeDocument/2006/relationships/image" Target="/word/media/c7afd756-aff7-4168-81fb-83690c5a415a.png" Id="R79574b2fbd034fc6" /></Relationships>
</file>