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979f68812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cde9d77db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6ee16c6ba460e" /><Relationship Type="http://schemas.openxmlformats.org/officeDocument/2006/relationships/numbering" Target="/word/numbering.xml" Id="R391c367476e84eae" /><Relationship Type="http://schemas.openxmlformats.org/officeDocument/2006/relationships/settings" Target="/word/settings.xml" Id="Rd49c095297b3424e" /><Relationship Type="http://schemas.openxmlformats.org/officeDocument/2006/relationships/image" Target="/word/media/2abacd0f-edda-4c69-9157-a8d0aeedf9ff.png" Id="R042cde9d77db4085" /></Relationships>
</file>