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22568d998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eae920ce4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Edgecomb,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ae11a28b246d4" /><Relationship Type="http://schemas.openxmlformats.org/officeDocument/2006/relationships/numbering" Target="/word/numbering.xml" Id="Re455e7feca5449b2" /><Relationship Type="http://schemas.openxmlformats.org/officeDocument/2006/relationships/settings" Target="/word/settings.xml" Id="Rcf845ccae32d4e89" /><Relationship Type="http://schemas.openxmlformats.org/officeDocument/2006/relationships/image" Target="/word/media/61a69f4a-5b94-4e83-a913-b6ff76527053.png" Id="R0f0eae920ce44882" /></Relationships>
</file>