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acabb0a4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da7a59720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34f3c708e4204" /><Relationship Type="http://schemas.openxmlformats.org/officeDocument/2006/relationships/numbering" Target="/word/numbering.xml" Id="Rcc68eef248624de6" /><Relationship Type="http://schemas.openxmlformats.org/officeDocument/2006/relationships/settings" Target="/word/settings.xml" Id="R66407c7d2ce84d48" /><Relationship Type="http://schemas.openxmlformats.org/officeDocument/2006/relationships/image" Target="/word/media/98c41037-d352-44d0-ae4b-10a2a6ef1539.png" Id="Rc2ada7a597204c2a" /></Relationships>
</file>