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3e362cc0a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d3d8935fd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Elba,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ad114cba34987" /><Relationship Type="http://schemas.openxmlformats.org/officeDocument/2006/relationships/numbering" Target="/word/numbering.xml" Id="Rdcc28dea19994290" /><Relationship Type="http://schemas.openxmlformats.org/officeDocument/2006/relationships/settings" Target="/word/settings.xml" Id="R14bee09b36d744f1" /><Relationship Type="http://schemas.openxmlformats.org/officeDocument/2006/relationships/image" Target="/word/media/1adf1e48-58b4-4baf-a285-a1d9be3a932f.png" Id="R95ad3d8935fd4814" /></Relationships>
</file>