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7186187c0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8c2d9568d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Elizabeth,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35f396dd647da" /><Relationship Type="http://schemas.openxmlformats.org/officeDocument/2006/relationships/numbering" Target="/word/numbering.xml" Id="Reb758b4864ff40ae" /><Relationship Type="http://schemas.openxmlformats.org/officeDocument/2006/relationships/settings" Target="/word/settings.xml" Id="R90d87aa66a594dd5" /><Relationship Type="http://schemas.openxmlformats.org/officeDocument/2006/relationships/image" Target="/word/media/f69c082d-d4c5-446a-9d11-853653fd1724.png" Id="R6d48c2d9568d498a" /></Relationships>
</file>