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d0bf011b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881ed9297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Elmhurst,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21eaf93d0446a" /><Relationship Type="http://schemas.openxmlformats.org/officeDocument/2006/relationships/numbering" Target="/word/numbering.xml" Id="R401d0c85ef0b4c37" /><Relationship Type="http://schemas.openxmlformats.org/officeDocument/2006/relationships/settings" Target="/word/settings.xml" Id="R0341c26e0f0448e0" /><Relationship Type="http://schemas.openxmlformats.org/officeDocument/2006/relationships/image" Target="/word/media/d99b0c43-8b40-4db3-b290-491534848186.png" Id="Re2b881ed92974f44" /></Relationships>
</file>