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e93ec379a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ddce73b45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Elmira,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c4a790dd64192" /><Relationship Type="http://schemas.openxmlformats.org/officeDocument/2006/relationships/numbering" Target="/word/numbering.xml" Id="Rb92cc4ca371c4b65" /><Relationship Type="http://schemas.openxmlformats.org/officeDocument/2006/relationships/settings" Target="/word/settings.xml" Id="R6aa238e296df4c2a" /><Relationship Type="http://schemas.openxmlformats.org/officeDocument/2006/relationships/image" Target="/word/media/209c0563-ff7b-4ade-87f4-4c4a5854cfae.png" Id="Rfe5ddce73b454653" /></Relationships>
</file>