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b889fcd8045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783aabc346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Ely,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de18206154849" /><Relationship Type="http://schemas.openxmlformats.org/officeDocument/2006/relationships/numbering" Target="/word/numbering.xml" Id="R939355c79f924c65" /><Relationship Type="http://schemas.openxmlformats.org/officeDocument/2006/relationships/settings" Target="/word/settings.xml" Id="Rd5afef609a2f45e2" /><Relationship Type="http://schemas.openxmlformats.org/officeDocument/2006/relationships/image" Target="/word/media/e9df5895-a4df-4b28-b3b3-52d22f3f9f6b.png" Id="Rf5f6783aabc346a8" /></Relationships>
</file>