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5635fdeed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37b45d04e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Falls,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f50f1f9d94c4b" /><Relationship Type="http://schemas.openxmlformats.org/officeDocument/2006/relationships/numbering" Target="/word/numbering.xml" Id="Ra3b9d849107b47fe" /><Relationship Type="http://schemas.openxmlformats.org/officeDocument/2006/relationships/settings" Target="/word/settings.xml" Id="R0a19fd1dcd3f4b44" /><Relationship Type="http://schemas.openxmlformats.org/officeDocument/2006/relationships/image" Target="/word/media/92e30088-d04e-47ce-8132-8e55f3c54ca3.png" Id="R52937b45d04e4004" /></Relationships>
</file>