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0db5c236a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e9c91ecd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Falmouth,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24d182b59421f" /><Relationship Type="http://schemas.openxmlformats.org/officeDocument/2006/relationships/numbering" Target="/word/numbering.xml" Id="Rbba2a92fbf964c80" /><Relationship Type="http://schemas.openxmlformats.org/officeDocument/2006/relationships/settings" Target="/word/settings.xml" Id="R2acb608390274b00" /><Relationship Type="http://schemas.openxmlformats.org/officeDocument/2006/relationships/image" Target="/word/media/212a95fe-bcb0-4095-9dfc-3c90eaaf9fd6.png" Id="R5ece9c91ecd74941" /></Relationships>
</file>