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fed389b6ca4a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e34cf0d2794f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Farmersville,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6787304a934c61" /><Relationship Type="http://schemas.openxmlformats.org/officeDocument/2006/relationships/numbering" Target="/word/numbering.xml" Id="R69d2116391b74399" /><Relationship Type="http://schemas.openxmlformats.org/officeDocument/2006/relationships/settings" Target="/word/settings.xml" Id="Rac4de621b31d4fd2" /><Relationship Type="http://schemas.openxmlformats.org/officeDocument/2006/relationships/image" Target="/word/media/3768849a-e15e-449b-862d-bc0d1b812f73.png" Id="R03e34cf0d2794f11" /></Relationships>
</file>