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65e4d5af2146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063902d59343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Farms,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7cf0760bf94482" /><Relationship Type="http://schemas.openxmlformats.org/officeDocument/2006/relationships/numbering" Target="/word/numbering.xml" Id="R4aebc5f078af4269" /><Relationship Type="http://schemas.openxmlformats.org/officeDocument/2006/relationships/settings" Target="/word/settings.xml" Id="Racaff5af75254bb9" /><Relationship Type="http://schemas.openxmlformats.org/officeDocument/2006/relationships/image" Target="/word/media/90367037-1ec2-4346-9214-8891ce774c5e.png" Id="Rfa063902d5934375" /></Relationships>
</file>