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d7d6ac9ea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623b45ab7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Ferney,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ba04b58324cb3" /><Relationship Type="http://schemas.openxmlformats.org/officeDocument/2006/relationships/numbering" Target="/word/numbering.xml" Id="Re1b31fc5cc28480d" /><Relationship Type="http://schemas.openxmlformats.org/officeDocument/2006/relationships/settings" Target="/word/settings.xml" Id="Refbfd54dc195496d" /><Relationship Type="http://schemas.openxmlformats.org/officeDocument/2006/relationships/image" Target="/word/media/aebce17c-89b9-4312-a0c2-63193a7e4077.png" Id="R146623b45ab74196" /></Relationships>
</file>