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c1faf6edb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8e1959de8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Finley,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c64d5438d4546" /><Relationship Type="http://schemas.openxmlformats.org/officeDocument/2006/relationships/numbering" Target="/word/numbering.xml" Id="Rc242d5dd371c4094" /><Relationship Type="http://schemas.openxmlformats.org/officeDocument/2006/relationships/settings" Target="/word/settings.xml" Id="R5f871c961db54513" /><Relationship Type="http://schemas.openxmlformats.org/officeDocument/2006/relationships/image" Target="/word/media/f46c8382-2757-4a73-afb3-f945a8acd518.png" Id="R37b8e1959de84986" /></Relationships>
</file>