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cb3da54cc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03d555f63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Fishkill,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ddef27db54d9a" /><Relationship Type="http://schemas.openxmlformats.org/officeDocument/2006/relationships/numbering" Target="/word/numbering.xml" Id="R15cb0ead50e54bfb" /><Relationship Type="http://schemas.openxmlformats.org/officeDocument/2006/relationships/settings" Target="/word/settings.xml" Id="R5a906759abb54ca5" /><Relationship Type="http://schemas.openxmlformats.org/officeDocument/2006/relationships/image" Target="/word/media/a730e5f2-3534-43ba-bf35-a688a4683800.png" Id="Rc6203d555f6342ab" /></Relationships>
</file>