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775566144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01a9c63e8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Florence,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f99a1da8a421f" /><Relationship Type="http://schemas.openxmlformats.org/officeDocument/2006/relationships/numbering" Target="/word/numbering.xml" Id="R8c804cfc3eea44ad" /><Relationship Type="http://schemas.openxmlformats.org/officeDocument/2006/relationships/settings" Target="/word/settings.xml" Id="Re5ac65e496a84760" /><Relationship Type="http://schemas.openxmlformats.org/officeDocument/2006/relationships/image" Target="/word/media/2de5dfcc-17cb-4217-8b26-b67ed852499e.png" Id="R98901a9c63e84325" /></Relationships>
</file>