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99a309261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4a367533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Forest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7ef8d4c14fcc" /><Relationship Type="http://schemas.openxmlformats.org/officeDocument/2006/relationships/numbering" Target="/word/numbering.xml" Id="R0a999f82cde04874" /><Relationship Type="http://schemas.openxmlformats.org/officeDocument/2006/relationships/settings" Target="/word/settings.xml" Id="R5fcdc3fd82c54f58" /><Relationship Type="http://schemas.openxmlformats.org/officeDocument/2006/relationships/image" Target="/word/media/6d14d223-cf23-4904-bf8b-26924e67fb6b.png" Id="Raff4a367533c47ed" /></Relationships>
</file>