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ca05982c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a1c0a066d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Fork,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81794db3847f0" /><Relationship Type="http://schemas.openxmlformats.org/officeDocument/2006/relationships/numbering" Target="/word/numbering.xml" Id="R7fd165a1a85a42dc" /><Relationship Type="http://schemas.openxmlformats.org/officeDocument/2006/relationships/settings" Target="/word/settings.xml" Id="R4dd719317b724968" /><Relationship Type="http://schemas.openxmlformats.org/officeDocument/2006/relationships/image" Target="/word/media/267733e3-4194-4d15-843e-46e3b852d767.png" Id="R9faa1c0a066d4a47" /></Relationships>
</file>