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64cd5504d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093ed64d6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Foxboro,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49d476a3d495e" /><Relationship Type="http://schemas.openxmlformats.org/officeDocument/2006/relationships/numbering" Target="/word/numbering.xml" Id="R2446dcd765a348ad" /><Relationship Type="http://schemas.openxmlformats.org/officeDocument/2006/relationships/settings" Target="/word/settings.xml" Id="Rc530a74f9d3f4354" /><Relationship Type="http://schemas.openxmlformats.org/officeDocument/2006/relationships/image" Target="/word/media/bfb8bcd9-52e8-4cfb-828c-c2760fc18adf.png" Id="Rb34093ed64d64317" /></Relationships>
</file>