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74b2fcf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5ec090fbc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Frankfort,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9d35461f48f9" /><Relationship Type="http://schemas.openxmlformats.org/officeDocument/2006/relationships/numbering" Target="/word/numbering.xml" Id="Re1b2618ef092423e" /><Relationship Type="http://schemas.openxmlformats.org/officeDocument/2006/relationships/settings" Target="/word/settings.xml" Id="R043f97a309d14f38" /><Relationship Type="http://schemas.openxmlformats.org/officeDocument/2006/relationships/image" Target="/word/media/0454e1a8-6f6d-4e18-9c87-630ce8f3786b.png" Id="Re235ec090fbc4c93" /></Relationships>
</file>