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61972fe4940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bc84ffa8a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Franklin,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b3cf5464844935" /><Relationship Type="http://schemas.openxmlformats.org/officeDocument/2006/relationships/numbering" Target="/word/numbering.xml" Id="R3fe21a06dbfc4085" /><Relationship Type="http://schemas.openxmlformats.org/officeDocument/2006/relationships/settings" Target="/word/settings.xml" Id="R2eee01a795f84a55" /><Relationship Type="http://schemas.openxmlformats.org/officeDocument/2006/relationships/image" Target="/word/media/99f3db8a-f6a0-4aa4-82ae-6d141e30c88a.png" Id="R55abc84ffa8a4c90" /></Relationships>
</file>