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0ef2bb5b4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6ecc40e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Freehold,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226ad3bd4119" /><Relationship Type="http://schemas.openxmlformats.org/officeDocument/2006/relationships/numbering" Target="/word/numbering.xml" Id="R7c0c45124208412f" /><Relationship Type="http://schemas.openxmlformats.org/officeDocument/2006/relationships/settings" Target="/word/settings.xml" Id="R2743d820186644a4" /><Relationship Type="http://schemas.openxmlformats.org/officeDocument/2006/relationships/image" Target="/word/media/43943b15-2e11-4d7f-adae-148f82a6b40d.png" Id="R4cbd6ecc40ef4ee7" /></Relationships>
</file>