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0e57ed74e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b5c6c9413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Fryeburg,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9b2932ce54355" /><Relationship Type="http://schemas.openxmlformats.org/officeDocument/2006/relationships/numbering" Target="/word/numbering.xml" Id="Rb15c4c1251a744b2" /><Relationship Type="http://schemas.openxmlformats.org/officeDocument/2006/relationships/settings" Target="/word/settings.xml" Id="R102c8dc3baf74c60" /><Relationship Type="http://schemas.openxmlformats.org/officeDocument/2006/relationships/image" Target="/word/media/e619a8c4-e1cc-4591-a20e-2124d3c66930.png" Id="Rd45b5c6c9413417b" /></Relationships>
</file>