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e7b8705d7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9deb042f1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Garfield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ddbf5ef844912" /><Relationship Type="http://schemas.openxmlformats.org/officeDocument/2006/relationships/numbering" Target="/word/numbering.xml" Id="Rcede49fe8a204a47" /><Relationship Type="http://schemas.openxmlformats.org/officeDocument/2006/relationships/settings" Target="/word/settings.xml" Id="R45d1d2341a2b44de" /><Relationship Type="http://schemas.openxmlformats.org/officeDocument/2006/relationships/image" Target="/word/media/c768ef0a-1a30-41e0-a4ad-004d1b06e55a.png" Id="Rafa9deb042f141c1" /></Relationships>
</file>