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6f5d3b90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3afba42a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6db936944e9b" /><Relationship Type="http://schemas.openxmlformats.org/officeDocument/2006/relationships/numbering" Target="/word/numbering.xml" Id="Rf0a8e7863c884436" /><Relationship Type="http://schemas.openxmlformats.org/officeDocument/2006/relationships/settings" Target="/word/settings.xml" Id="R676b8def96784e09" /><Relationship Type="http://schemas.openxmlformats.org/officeDocument/2006/relationships/image" Target="/word/media/f410ff14-7927-4c03-a980-9ff974e3d9cd.png" Id="R84d23afba42a462e" /></Relationships>
</file>