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a170f318b54a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b61214641d4e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Glacier Park Village,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1f6498f416471c" /><Relationship Type="http://schemas.openxmlformats.org/officeDocument/2006/relationships/numbering" Target="/word/numbering.xml" Id="Rfea6ab11cca64f95" /><Relationship Type="http://schemas.openxmlformats.org/officeDocument/2006/relationships/settings" Target="/word/settings.xml" Id="R904a5266ba384ae3" /><Relationship Type="http://schemas.openxmlformats.org/officeDocument/2006/relationships/image" Target="/word/media/460eda21-00eb-467a-9e0a-11671fcbbfa4.png" Id="R28b61214641d4ef4" /></Relationships>
</file>