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c73402050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48bdc5701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Glastonbury,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0bf2a6bb74383" /><Relationship Type="http://schemas.openxmlformats.org/officeDocument/2006/relationships/numbering" Target="/word/numbering.xml" Id="R22a221bcc78e45c8" /><Relationship Type="http://schemas.openxmlformats.org/officeDocument/2006/relationships/settings" Target="/word/settings.xml" Id="R0a33b5f1b7924e87" /><Relationship Type="http://schemas.openxmlformats.org/officeDocument/2006/relationships/image" Target="/word/media/f8a266b2-787a-4c10-bd85-00a4fa7a8a22.png" Id="R04448bdc57014950" /></Relationships>
</file>