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dcffdc3a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7e43d5e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Glastonbury,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ffa63e99446c" /><Relationship Type="http://schemas.openxmlformats.org/officeDocument/2006/relationships/numbering" Target="/word/numbering.xml" Id="R477339efe8104bf2" /><Relationship Type="http://schemas.openxmlformats.org/officeDocument/2006/relationships/settings" Target="/word/settings.xml" Id="R45f3f99cd82c402d" /><Relationship Type="http://schemas.openxmlformats.org/officeDocument/2006/relationships/image" Target="/word/media/e0adda2b-410d-46c3-9f89-eb692a8134c0.png" Id="Rb9fc7e43d5e14431" /></Relationships>
</file>