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3f03815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5c83409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086932c74e00" /><Relationship Type="http://schemas.openxmlformats.org/officeDocument/2006/relationships/numbering" Target="/word/numbering.xml" Id="R16e0ce772888419b" /><Relationship Type="http://schemas.openxmlformats.org/officeDocument/2006/relationships/settings" Target="/word/settings.xml" Id="R70cec3e11df84d84" /><Relationship Type="http://schemas.openxmlformats.org/officeDocument/2006/relationships/image" Target="/word/media/e87e348e-4a90-4d45-bfb8-861dedb2e4d2.png" Id="R10485c8340924740" /></Relationships>
</file>