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07c2f804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baeb9e6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6ccf44f5849c2" /><Relationship Type="http://schemas.openxmlformats.org/officeDocument/2006/relationships/numbering" Target="/word/numbering.xml" Id="R62375969b1f8448c" /><Relationship Type="http://schemas.openxmlformats.org/officeDocument/2006/relationships/settings" Target="/word/settings.xml" Id="Rebf8f6d9d7bf4ca2" /><Relationship Type="http://schemas.openxmlformats.org/officeDocument/2006/relationships/image" Target="/word/media/a6795396-6e00-4b9e-a210-f6d8daef542c.png" Id="R0a41baeb9e684942" /></Relationships>
</file>