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7765c638a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62ab0b211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Goshen,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f5088c99a4bcf" /><Relationship Type="http://schemas.openxmlformats.org/officeDocument/2006/relationships/numbering" Target="/word/numbering.xml" Id="Reeb3774dd77c457f" /><Relationship Type="http://schemas.openxmlformats.org/officeDocument/2006/relationships/settings" Target="/word/settings.xml" Id="R4c9d650c3bbe4f73" /><Relationship Type="http://schemas.openxmlformats.org/officeDocument/2006/relationships/image" Target="/word/media/c817512a-ae67-49c2-b70c-b4296b90ea94.png" Id="R02e62ab0b21143f3" /></Relationships>
</file>