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cc8b5908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49bd6ab6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24190ab04bea" /><Relationship Type="http://schemas.openxmlformats.org/officeDocument/2006/relationships/numbering" Target="/word/numbering.xml" Id="R1f13cbdd111343b6" /><Relationship Type="http://schemas.openxmlformats.org/officeDocument/2006/relationships/settings" Target="/word/settings.xml" Id="R956ac4c4bede4e22" /><Relationship Type="http://schemas.openxmlformats.org/officeDocument/2006/relationships/image" Target="/word/media/5c0d588f-9c85-4d9c-bfed-a83213ca9992.png" Id="Rc3a849bd6ab647ae" /></Relationships>
</file>