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41cb0dbf2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3afa708f4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Greenwood,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4f6c7c8c2476b" /><Relationship Type="http://schemas.openxmlformats.org/officeDocument/2006/relationships/numbering" Target="/word/numbering.xml" Id="R64ad54c9c20e4c19" /><Relationship Type="http://schemas.openxmlformats.org/officeDocument/2006/relationships/settings" Target="/word/settings.xml" Id="R2509fad383394371" /><Relationship Type="http://schemas.openxmlformats.org/officeDocument/2006/relationships/image" Target="/word/media/2bd71ed7-d5d4-49b4-b535-7ca69f432a35.png" Id="R8a93afa708f4437b" /></Relationships>
</file>