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63c0fc9cc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a7ccbf719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Gridley,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76652c6f743bf" /><Relationship Type="http://schemas.openxmlformats.org/officeDocument/2006/relationships/numbering" Target="/word/numbering.xml" Id="R19ad7d168d7f433a" /><Relationship Type="http://schemas.openxmlformats.org/officeDocument/2006/relationships/settings" Target="/word/settings.xml" Id="Red9457ed2f8b4f06" /><Relationship Type="http://schemas.openxmlformats.org/officeDocument/2006/relationships/image" Target="/word/media/fa34a391-ccc6-412c-a434-9a2c5fbb0396.png" Id="Rc82a7ccbf7194724" /></Relationships>
</file>