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953a82361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c7e233389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Groveland,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8a7bc00d54d22" /><Relationship Type="http://schemas.openxmlformats.org/officeDocument/2006/relationships/numbering" Target="/word/numbering.xml" Id="Rfe4364b9b11b4827" /><Relationship Type="http://schemas.openxmlformats.org/officeDocument/2006/relationships/settings" Target="/word/settings.xml" Id="R8d0b6ecbec794dd9" /><Relationship Type="http://schemas.openxmlformats.org/officeDocument/2006/relationships/image" Target="/word/media/e815b210-53ce-498d-91f6-14d60f3eb5e6.png" Id="R940c7e233389478d" /></Relationships>
</file>