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63bd0bdc9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ebd776433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Hampden,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20fd4ea504a11" /><Relationship Type="http://schemas.openxmlformats.org/officeDocument/2006/relationships/numbering" Target="/word/numbering.xml" Id="Re062bb71adae41e2" /><Relationship Type="http://schemas.openxmlformats.org/officeDocument/2006/relationships/settings" Target="/word/settings.xml" Id="R160aa045e2a94a58" /><Relationship Type="http://schemas.openxmlformats.org/officeDocument/2006/relationships/image" Target="/word/media/9c1d70db-fec8-438f-94c1-461fc5cc14f7.png" Id="R1bfebd7764334ea5" /></Relationships>
</file>