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d6c8c97d447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f7aa6cc1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Hampstead,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8fa9bad7a4ca3" /><Relationship Type="http://schemas.openxmlformats.org/officeDocument/2006/relationships/numbering" Target="/word/numbering.xml" Id="Radd56b79e1194b79" /><Relationship Type="http://schemas.openxmlformats.org/officeDocument/2006/relationships/settings" Target="/word/settings.xml" Id="R0d1d47913dfb4610" /><Relationship Type="http://schemas.openxmlformats.org/officeDocument/2006/relationships/image" Target="/word/media/7a6f71bf-6c9f-405c-a472-dd22ec505cb0.png" Id="R52c7f7aa6cc140a3" /></Relationships>
</file>