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c85a1d3b4a40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e8ce0e081d47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Hampstead,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f80a3d71294d64" /><Relationship Type="http://schemas.openxmlformats.org/officeDocument/2006/relationships/numbering" Target="/word/numbering.xml" Id="R9ee623d6e50744da" /><Relationship Type="http://schemas.openxmlformats.org/officeDocument/2006/relationships/settings" Target="/word/settings.xml" Id="R42592a78e1494430" /><Relationship Type="http://schemas.openxmlformats.org/officeDocument/2006/relationships/image" Target="/word/media/22297965-4f38-4cde-b594-2a4bd34d11ce.png" Id="R75e8ce0e081d4716" /></Relationships>
</file>