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9948680c2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96213ee59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Hampton North,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17b99865b4079" /><Relationship Type="http://schemas.openxmlformats.org/officeDocument/2006/relationships/numbering" Target="/word/numbering.xml" Id="R9b3810672d9847f4" /><Relationship Type="http://schemas.openxmlformats.org/officeDocument/2006/relationships/settings" Target="/word/settings.xml" Id="R1ac110bcd96f4175" /><Relationship Type="http://schemas.openxmlformats.org/officeDocument/2006/relationships/image" Target="/word/media/10483db9-4a14-44c1-95b4-90fb22a755fd.png" Id="R7ef96213ee594417" /></Relationships>
</file>