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6faa0ee42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d979d6638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Hardin,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f556780ac40f5" /><Relationship Type="http://schemas.openxmlformats.org/officeDocument/2006/relationships/numbering" Target="/word/numbering.xml" Id="Rfa7594415ad6476d" /><Relationship Type="http://schemas.openxmlformats.org/officeDocument/2006/relationships/settings" Target="/word/settings.xml" Id="R961eac5aca74463f" /><Relationship Type="http://schemas.openxmlformats.org/officeDocument/2006/relationships/image" Target="/word/media/fd59fdc1-a4bc-4fac-84c0-e011af1c25ba.png" Id="R764d979d66384999" /></Relationships>
</file>