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e913d2392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9d08c9d1c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Hartford Gardens,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0a27a6dc34257" /><Relationship Type="http://schemas.openxmlformats.org/officeDocument/2006/relationships/numbering" Target="/word/numbering.xml" Id="R8c0162fdef884400" /><Relationship Type="http://schemas.openxmlformats.org/officeDocument/2006/relationships/settings" Target="/word/settings.xml" Id="Rb993c12ad9be456d" /><Relationship Type="http://schemas.openxmlformats.org/officeDocument/2006/relationships/image" Target="/word/media/0f94f5c1-08f1-4156-92a3-79d230a0da89.png" Id="R5659d08c9d1c4f01" /></Relationships>
</file>