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3b03072ab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a3e3f7b7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2a5eebe26439c" /><Relationship Type="http://schemas.openxmlformats.org/officeDocument/2006/relationships/numbering" Target="/word/numbering.xml" Id="R189fc600de274f36" /><Relationship Type="http://schemas.openxmlformats.org/officeDocument/2006/relationships/settings" Target="/word/settings.xml" Id="R6b4ffd0bc772417c" /><Relationship Type="http://schemas.openxmlformats.org/officeDocument/2006/relationships/image" Target="/word/media/90660aa9-2894-4e02-a14b-2a7d8a72cd22.png" Id="R028a3e3f7b7f4ec1" /></Relationships>
</file>