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510b86fb4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087030aeb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Hazel 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3fbec49114ac5" /><Relationship Type="http://schemas.openxmlformats.org/officeDocument/2006/relationships/numbering" Target="/word/numbering.xml" Id="R2c1ff626eeed4653" /><Relationship Type="http://schemas.openxmlformats.org/officeDocument/2006/relationships/settings" Target="/word/settings.xml" Id="R3fd4e801d5d94ebf" /><Relationship Type="http://schemas.openxmlformats.org/officeDocument/2006/relationships/image" Target="/word/media/b77ac8a6-6c1d-4345-b2ca-00ae1696b735.png" Id="Rf89087030aeb4f32" /></Relationships>
</file>