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3b41b0df9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8461afd43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Hebron,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4c96c61554b01" /><Relationship Type="http://schemas.openxmlformats.org/officeDocument/2006/relationships/numbering" Target="/word/numbering.xml" Id="R547fd71a7c8542fc" /><Relationship Type="http://schemas.openxmlformats.org/officeDocument/2006/relationships/settings" Target="/word/settings.xml" Id="R709551e9837744d1" /><Relationship Type="http://schemas.openxmlformats.org/officeDocument/2006/relationships/image" Target="/word/media/cc9d4053-1b31-4f9e-b93f-0f66b8576992.png" Id="R2da8461afd43448a" /></Relationships>
</file>