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6c0b040f1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58f7be0a0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Herrick,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24eb678d54999" /><Relationship Type="http://schemas.openxmlformats.org/officeDocument/2006/relationships/numbering" Target="/word/numbering.xml" Id="R4e0be863ecf04db7" /><Relationship Type="http://schemas.openxmlformats.org/officeDocument/2006/relationships/settings" Target="/word/settings.xml" Id="R37b853ff7bc44ac2" /><Relationship Type="http://schemas.openxmlformats.org/officeDocument/2006/relationships/image" Target="/word/media/1906d720-61be-4103-aa36-d888d010b821.png" Id="Ra3158f7be0a04444" /></Relationships>
</file>