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e7a48cd8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c39df9f6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Hickory,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7c92af2a74398" /><Relationship Type="http://schemas.openxmlformats.org/officeDocument/2006/relationships/numbering" Target="/word/numbering.xml" Id="Rd1043bbf598e48d4" /><Relationship Type="http://schemas.openxmlformats.org/officeDocument/2006/relationships/settings" Target="/word/settings.xml" Id="Rf19413d17d4a4d7e" /><Relationship Type="http://schemas.openxmlformats.org/officeDocument/2006/relationships/image" Target="/word/media/dd9b3bd2-18f7-4a3e-b8e1-6dfe1efc52b6.png" Id="R386c39df9f6242f4" /></Relationships>
</file>