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c18a7bce4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233794be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High,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b3c8668b143dc" /><Relationship Type="http://schemas.openxmlformats.org/officeDocument/2006/relationships/numbering" Target="/word/numbering.xml" Id="Rd3cc9737a06c4e72" /><Relationship Type="http://schemas.openxmlformats.org/officeDocument/2006/relationships/settings" Target="/word/settings.xml" Id="Re574ebd9400946fe" /><Relationship Type="http://schemas.openxmlformats.org/officeDocument/2006/relationships/image" Target="/word/media/090f440d-9768-4feb-a746-4d213f9512b6.png" Id="R475f233794be4647" /></Relationships>
</file>