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19d21ab15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318a3c4aa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ce0312bcb4e05" /><Relationship Type="http://schemas.openxmlformats.org/officeDocument/2006/relationships/numbering" Target="/word/numbering.xml" Id="R6e021e69fed4474f" /><Relationship Type="http://schemas.openxmlformats.org/officeDocument/2006/relationships/settings" Target="/word/settings.xml" Id="Rf9aee487cf5b471c" /><Relationship Type="http://schemas.openxmlformats.org/officeDocument/2006/relationships/image" Target="/word/media/438a54b5-7378-4666-9931-696b45e54e43.png" Id="R1eb318a3c4aa425f" /></Relationships>
</file>