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25d4bf71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8df4ed33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Hill-Meridian,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589acd9734626" /><Relationship Type="http://schemas.openxmlformats.org/officeDocument/2006/relationships/numbering" Target="/word/numbering.xml" Id="Rbe1e85cbfc844058" /><Relationship Type="http://schemas.openxmlformats.org/officeDocument/2006/relationships/settings" Target="/word/settings.xml" Id="R44477992164a4297" /><Relationship Type="http://schemas.openxmlformats.org/officeDocument/2006/relationships/image" Target="/word/media/430574dc-98d9-410f-95b9-e0058c8dba66.png" Id="R82dc8df4ed3346d4" /></Relationships>
</file>