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4a7316564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604b9ce79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Hodge,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fce7033734da5" /><Relationship Type="http://schemas.openxmlformats.org/officeDocument/2006/relationships/numbering" Target="/word/numbering.xml" Id="R2871df3d93d446c7" /><Relationship Type="http://schemas.openxmlformats.org/officeDocument/2006/relationships/settings" Target="/word/settings.xml" Id="R58a3332449674034" /><Relationship Type="http://schemas.openxmlformats.org/officeDocument/2006/relationships/image" Target="/word/media/26d54054-84b6-478c-9229-b71a6e161ccd.png" Id="R4cd604b9ce794782" /></Relationships>
</file>